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8B332" w14:textId="5CF26842" w:rsidR="00AD539E" w:rsidRPr="00832E27" w:rsidRDefault="00987613" w:rsidP="00987613">
      <w:pPr>
        <w:jc w:val="right"/>
        <w:rPr>
          <w:sz w:val="22"/>
          <w:szCs w:val="22"/>
        </w:rPr>
      </w:pPr>
      <w:r>
        <w:rPr>
          <w:sz w:val="22"/>
          <w:szCs w:val="22"/>
        </w:rPr>
        <w:t>KONTRAHENCI</w:t>
      </w:r>
    </w:p>
    <w:p w14:paraId="78FF5F4E" w14:textId="77777777" w:rsidR="006C2BC9" w:rsidRPr="00832E27" w:rsidRDefault="006C2BC9" w:rsidP="004051AF">
      <w:pPr>
        <w:rPr>
          <w:sz w:val="22"/>
          <w:szCs w:val="22"/>
        </w:rPr>
      </w:pPr>
    </w:p>
    <w:p w14:paraId="77F824C6" w14:textId="77777777" w:rsidR="006C2BC9" w:rsidRPr="00832E27" w:rsidRDefault="006C2BC9" w:rsidP="004051AF">
      <w:pPr>
        <w:rPr>
          <w:sz w:val="22"/>
          <w:szCs w:val="22"/>
        </w:rPr>
      </w:pPr>
    </w:p>
    <w:p w14:paraId="05A7C070" w14:textId="77777777" w:rsidR="006C2BC9" w:rsidRPr="00832E27" w:rsidRDefault="006C2BC9" w:rsidP="004051AF">
      <w:pPr>
        <w:rPr>
          <w:b/>
          <w:bCs/>
          <w:sz w:val="22"/>
          <w:szCs w:val="22"/>
        </w:rPr>
      </w:pP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b/>
          <w:bCs/>
          <w:sz w:val="22"/>
          <w:szCs w:val="22"/>
        </w:rPr>
        <w:t>KLAUZULA INFORMACYJNA</w:t>
      </w:r>
    </w:p>
    <w:p w14:paraId="0F8E2996" w14:textId="77777777" w:rsidR="006C2BC9" w:rsidRPr="00832E27" w:rsidRDefault="006C2BC9" w:rsidP="004051AF">
      <w:pPr>
        <w:rPr>
          <w:sz w:val="22"/>
          <w:szCs w:val="22"/>
        </w:rPr>
      </w:pPr>
    </w:p>
    <w:p w14:paraId="5BDE0900" w14:textId="2F75F027" w:rsidR="004051AF" w:rsidRPr="00832E27" w:rsidRDefault="004051AF" w:rsidP="004051AF">
      <w:pPr>
        <w:rPr>
          <w:sz w:val="22"/>
          <w:szCs w:val="22"/>
        </w:rPr>
      </w:pPr>
      <w:r w:rsidRPr="00832E27">
        <w:rPr>
          <w:sz w:val="22"/>
          <w:szCs w:val="22"/>
        </w:rPr>
        <w:t xml:space="preserve">Zgodnie z art. 13 </w:t>
      </w:r>
      <w:r w:rsidR="00EB6EFB" w:rsidRPr="00832E27">
        <w:rPr>
          <w:sz w:val="22"/>
          <w:szCs w:val="22"/>
        </w:rPr>
        <w:t xml:space="preserve">Rozporządzenia Parlamentu Europejskiego i Rady (UE) </w:t>
      </w:r>
      <w:hyperlink r:id="rId5" w:history="1">
        <w:r w:rsidR="00EB6EFB" w:rsidRPr="00832E27">
          <w:rPr>
            <w:rStyle w:val="Hipercze"/>
            <w:color w:val="auto"/>
            <w:sz w:val="22"/>
            <w:szCs w:val="22"/>
            <w:u w:val="none"/>
          </w:rPr>
          <w:t>2016/679</w:t>
        </w:r>
      </w:hyperlink>
      <w:r w:rsidR="00EB6EFB" w:rsidRPr="00832E27">
        <w:rPr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832E27">
          <w:rPr>
            <w:rStyle w:val="Hipercze"/>
            <w:color w:val="auto"/>
            <w:sz w:val="22"/>
            <w:szCs w:val="22"/>
            <w:u w:val="none"/>
          </w:rPr>
          <w:t>95/46/WE</w:t>
        </w:r>
      </w:hyperlink>
      <w:r w:rsidR="00EB6EFB" w:rsidRPr="00832E27">
        <w:rPr>
          <w:sz w:val="22"/>
          <w:szCs w:val="22"/>
        </w:rPr>
        <w:t> (RODO</w:t>
      </w:r>
      <w:r w:rsidR="00832E27" w:rsidRPr="00832E27">
        <w:rPr>
          <w:sz w:val="22"/>
          <w:szCs w:val="22"/>
        </w:rPr>
        <w:t>), informujemy</w:t>
      </w:r>
      <w:r w:rsidRPr="00832E27">
        <w:rPr>
          <w:sz w:val="22"/>
          <w:szCs w:val="22"/>
        </w:rPr>
        <w:t>, że:</w:t>
      </w:r>
    </w:p>
    <w:p w14:paraId="700C36F7" w14:textId="77777777" w:rsidR="00253DCC" w:rsidRPr="00832E27" w:rsidRDefault="00253DCC" w:rsidP="004051AF">
      <w:pPr>
        <w:rPr>
          <w:sz w:val="22"/>
          <w:szCs w:val="22"/>
        </w:rPr>
      </w:pPr>
    </w:p>
    <w:p w14:paraId="4B255E75" w14:textId="45ACBEC6" w:rsidR="00110159" w:rsidRPr="00832E27" w:rsidRDefault="004051AF" w:rsidP="0011015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 xml:space="preserve">Administratorem danych osobowych przetwarzającym Pani / Pana dane </w:t>
      </w:r>
      <w:r w:rsidR="00110159" w:rsidRPr="00832E27">
        <w:rPr>
          <w:sz w:val="22"/>
          <w:szCs w:val="22"/>
        </w:rPr>
        <w:t xml:space="preserve">osobowe jest: </w:t>
      </w:r>
      <w:r w:rsidR="00AF3F5C">
        <w:rPr>
          <w:sz w:val="22"/>
          <w:szCs w:val="22"/>
        </w:rPr>
        <w:t xml:space="preserve">               </w:t>
      </w:r>
      <w:r w:rsidR="00031488">
        <w:rPr>
          <w:sz w:val="22"/>
          <w:szCs w:val="22"/>
        </w:rPr>
        <w:t xml:space="preserve">Gminny </w:t>
      </w:r>
      <w:r w:rsidR="006C230B">
        <w:rPr>
          <w:sz w:val="22"/>
          <w:szCs w:val="22"/>
        </w:rPr>
        <w:t>Zespół Oświatowy w Dusznikach</w:t>
      </w:r>
      <w:r w:rsidR="007813EB">
        <w:rPr>
          <w:sz w:val="22"/>
          <w:szCs w:val="22"/>
        </w:rPr>
        <w:t xml:space="preserve">, </w:t>
      </w:r>
      <w:r w:rsidR="00207DBA">
        <w:rPr>
          <w:sz w:val="22"/>
          <w:szCs w:val="22"/>
        </w:rPr>
        <w:t xml:space="preserve">ul. </w:t>
      </w:r>
      <w:r w:rsidR="006C230B">
        <w:rPr>
          <w:sz w:val="22"/>
          <w:szCs w:val="22"/>
        </w:rPr>
        <w:t>Sportowa 2</w:t>
      </w:r>
      <w:r w:rsidR="007813EB">
        <w:rPr>
          <w:sz w:val="22"/>
          <w:szCs w:val="22"/>
        </w:rPr>
        <w:t xml:space="preserve">, </w:t>
      </w:r>
      <w:r w:rsidR="006C230B">
        <w:rPr>
          <w:sz w:val="22"/>
          <w:szCs w:val="22"/>
        </w:rPr>
        <w:t>64-550 Duszniki</w:t>
      </w:r>
      <w:r w:rsidR="007813EB">
        <w:rPr>
          <w:sz w:val="22"/>
          <w:szCs w:val="22"/>
        </w:rPr>
        <w:t>,</w:t>
      </w:r>
      <w:r w:rsidR="003F2691">
        <w:rPr>
          <w:sz w:val="22"/>
          <w:szCs w:val="22"/>
        </w:rPr>
        <w:t xml:space="preserve"> </w:t>
      </w:r>
      <w:r w:rsidR="007813EB">
        <w:rPr>
          <w:sz w:val="22"/>
          <w:szCs w:val="22"/>
        </w:rPr>
        <w:t>e-mail:</w:t>
      </w:r>
      <w:r w:rsidR="006C230B">
        <w:t xml:space="preserve">  </w:t>
      </w:r>
      <w:hyperlink r:id="rId7" w:history="1">
        <w:r w:rsidR="006C230B" w:rsidRPr="006C230B">
          <w:rPr>
            <w:rStyle w:val="Hipercze"/>
          </w:rPr>
          <w:t>kier.gzo@duszniki.eu</w:t>
        </w:r>
      </w:hyperlink>
      <w:r w:rsidR="007813EB">
        <w:rPr>
          <w:sz w:val="22"/>
          <w:szCs w:val="22"/>
        </w:rPr>
        <w:t>.</w:t>
      </w:r>
    </w:p>
    <w:p w14:paraId="73A58E8F" w14:textId="77777777" w:rsidR="00110159" w:rsidRPr="00832E27" w:rsidRDefault="00110159" w:rsidP="0011015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Kontakt z Inspektorem Ochrony Danych możliwy jest w sposób:</w:t>
      </w:r>
    </w:p>
    <w:p w14:paraId="315AFEE8" w14:textId="313CF811" w:rsidR="00110159" w:rsidRPr="00832E27" w:rsidRDefault="00110159" w:rsidP="00110159">
      <w:pPr>
        <w:ind w:firstLine="708"/>
        <w:rPr>
          <w:sz w:val="22"/>
          <w:szCs w:val="22"/>
        </w:rPr>
      </w:pPr>
      <w:r w:rsidRPr="00832E27">
        <w:rPr>
          <w:sz w:val="22"/>
          <w:szCs w:val="22"/>
        </w:rPr>
        <w:t xml:space="preserve">- elektroniczny, na adres email: </w:t>
      </w:r>
      <w:hyperlink r:id="rId8" w:history="1">
        <w:r w:rsidR="00832E27" w:rsidRPr="00B57404">
          <w:rPr>
            <w:rStyle w:val="Hipercze"/>
            <w:sz w:val="22"/>
            <w:szCs w:val="22"/>
          </w:rPr>
          <w:t>kontakt@rodo-leszno.com.pl</w:t>
        </w:r>
      </w:hyperlink>
      <w:r w:rsidR="00832E27">
        <w:rPr>
          <w:sz w:val="22"/>
          <w:szCs w:val="22"/>
        </w:rPr>
        <w:t xml:space="preserve">; </w:t>
      </w:r>
    </w:p>
    <w:p w14:paraId="5A460472" w14:textId="0B05795F" w:rsidR="00110159" w:rsidRPr="00832E27" w:rsidRDefault="00110159" w:rsidP="00110159">
      <w:pPr>
        <w:pStyle w:val="Akapitzlist"/>
        <w:rPr>
          <w:sz w:val="22"/>
          <w:szCs w:val="22"/>
        </w:rPr>
      </w:pPr>
      <w:r w:rsidRPr="00832E27">
        <w:rPr>
          <w:sz w:val="22"/>
          <w:szCs w:val="22"/>
        </w:rPr>
        <w:t>- telefoniczny: 783479791</w:t>
      </w:r>
      <w:r w:rsidR="00832E27">
        <w:rPr>
          <w:sz w:val="22"/>
          <w:szCs w:val="22"/>
        </w:rPr>
        <w:t>.</w:t>
      </w:r>
    </w:p>
    <w:p w14:paraId="1FDD6CFB" w14:textId="63268478" w:rsidR="00EB6EFB" w:rsidRDefault="004051AF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 xml:space="preserve">Pani/Pana dane osobowe przetwarzane będą w celu </w:t>
      </w:r>
      <w:r w:rsidR="00343A14" w:rsidRPr="00832E27">
        <w:rPr>
          <w:sz w:val="22"/>
          <w:szCs w:val="22"/>
        </w:rPr>
        <w:t>realizacji umowy,</w:t>
      </w:r>
      <w:r w:rsidR="00EB6EFB" w:rsidRPr="00832E27">
        <w:rPr>
          <w:sz w:val="22"/>
          <w:szCs w:val="22"/>
        </w:rPr>
        <w:t xml:space="preserve"> na podstawie art.</w:t>
      </w:r>
      <w:r w:rsidR="00343A14" w:rsidRPr="00832E27">
        <w:rPr>
          <w:sz w:val="22"/>
          <w:szCs w:val="22"/>
        </w:rPr>
        <w:t xml:space="preserve"> 6 ust. 1 lit. b) RODO</w:t>
      </w:r>
      <w:r w:rsidR="00232970">
        <w:rPr>
          <w:sz w:val="22"/>
          <w:szCs w:val="22"/>
        </w:rPr>
        <w:t>.</w:t>
      </w:r>
    </w:p>
    <w:p w14:paraId="04AF2735" w14:textId="7C02DE57" w:rsidR="00232970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232970">
        <w:rPr>
          <w:sz w:val="22"/>
          <w:szCs w:val="22"/>
        </w:rPr>
        <w:t>Państwa dane osobowe przechowywane będą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przypadku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materiałów archiwalnych, przez czas określony w szczególności w przepisach ustawy z dnia 14 lipca 1983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r. o narodowym zasobie archiwalnym i archiwach oraz rozporządzenia Prezesa Rady Ministrów z dnia 18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stycznia 2011 r. w sprawie instrukcji kancelaryjnej, jednolitych rzeczowych wykazów akt oraz instrukcji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sprawie organizacji i zakresu działania archiwów zakładowych.</w:t>
      </w:r>
    </w:p>
    <w:p w14:paraId="29F2CE7C" w14:textId="30006013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W niektórych przypadkach okres przechowywania danych może zostać przedłużony na podstawie innych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szczegółowych stanowiących podstawę realizacji zadań.</w:t>
      </w:r>
    </w:p>
    <w:p w14:paraId="221FFA00" w14:textId="60AA2094" w:rsidR="00253DCC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232970">
        <w:rPr>
          <w:sz w:val="22"/>
          <w:szCs w:val="22"/>
        </w:rPr>
        <w:t xml:space="preserve">Dostęp do Pani/Pana danych osobowych wewnątrz struktury organizacyjnej </w:t>
      </w:r>
      <w:r>
        <w:rPr>
          <w:sz w:val="22"/>
          <w:szCs w:val="22"/>
        </w:rPr>
        <w:t>szkoły</w:t>
      </w:r>
      <w:r w:rsidRPr="00232970">
        <w:rPr>
          <w:sz w:val="22"/>
          <w:szCs w:val="22"/>
        </w:rPr>
        <w:t xml:space="preserve"> będą mieć wyłącznie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upoważnieni pracownicy i tylko w zakresie niezbędnym do realizacji obowiązków zawodowych. Zgodnie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z obowiązującymi przepisami odbiorcami danych osobowych mogą być organy publiczne, instytucje 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podmioty trzecie uprawnione do żądania dostępu lub otrzymania danych osobowych na podstawie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prawa oraz podmioty, z którymi administrator danych osobowych zawarł stosowne umowy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powierzenia przetwarzania danych.</w:t>
      </w:r>
    </w:p>
    <w:p w14:paraId="590E5458" w14:textId="77777777" w:rsidR="00232970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bookmarkStart w:id="0" w:name="_Hlk160539962"/>
      <w:r w:rsidRPr="00232970">
        <w:rPr>
          <w:sz w:val="22"/>
          <w:szCs w:val="22"/>
        </w:rPr>
        <w:t>W związku z przetwarzaniem Pani/ Pana danych osobowych przysługują Państwu następujące prawa:</w:t>
      </w:r>
    </w:p>
    <w:p w14:paraId="15C6953B" w14:textId="77777777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a) prawo dostępu do danych osobowych w tym prawo do uzyskania kopii tych danych (art. 15 RODO),</w:t>
      </w:r>
    </w:p>
    <w:p w14:paraId="0317AA95" w14:textId="43B32EEA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b) prawo do żądania sprostowania (poprawiania) danych osobowych – w przypadku, gdy dane są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nieprawidłowe lub niekompletne (art. 16 RODO),</w:t>
      </w:r>
    </w:p>
    <w:p w14:paraId="640FA73A" w14:textId="7FC34BF3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c) prawo do żądania ograniczenia przetwarzania danych osobowych w przypadkach określonych w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ogólnym rozporządzeniu o ochronie danych osobowych (art. 18 RODO),</w:t>
      </w:r>
    </w:p>
    <w:p w14:paraId="478F3862" w14:textId="77777777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d) prawo do sprzeciwu wobec przetwarzania danych, gdy przetwarzanie danych odbywa się na</w:t>
      </w:r>
    </w:p>
    <w:p w14:paraId="2DFA8294" w14:textId="37B85AEC" w:rsidR="00252EE3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podstawie art. 6 ust.1 lit e RODO (art. 21 RODO).</w:t>
      </w:r>
    </w:p>
    <w:bookmarkEnd w:id="0"/>
    <w:p w14:paraId="32F94FD6" w14:textId="63D9DC6A" w:rsidR="00252EE3" w:rsidRPr="00232970" w:rsidRDefault="00110159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P</w:t>
      </w:r>
      <w:r w:rsidR="004051AF" w:rsidRPr="00832E27">
        <w:rPr>
          <w:sz w:val="22"/>
          <w:szCs w:val="22"/>
        </w:rPr>
        <w:t>odanie danych osobowych</w:t>
      </w:r>
      <w:r w:rsidR="00715D7A" w:rsidRPr="00832E27">
        <w:rPr>
          <w:sz w:val="22"/>
          <w:szCs w:val="22"/>
        </w:rPr>
        <w:t xml:space="preserve"> </w:t>
      </w:r>
      <w:r w:rsidR="004051AF" w:rsidRPr="00832E27">
        <w:rPr>
          <w:sz w:val="22"/>
          <w:szCs w:val="22"/>
        </w:rPr>
        <w:t>jest dobrowolne</w:t>
      </w:r>
      <w:r w:rsidR="00715D7A" w:rsidRPr="00832E27">
        <w:rPr>
          <w:sz w:val="22"/>
          <w:szCs w:val="22"/>
        </w:rPr>
        <w:t>, lecz ich niepodanie będzie skutkowało brakie</w:t>
      </w:r>
      <w:r w:rsidR="00343A14" w:rsidRPr="00832E27">
        <w:rPr>
          <w:sz w:val="22"/>
          <w:szCs w:val="22"/>
        </w:rPr>
        <w:t>m możliwości zawarcia umowy</w:t>
      </w:r>
      <w:r w:rsidR="00232970">
        <w:rPr>
          <w:sz w:val="22"/>
          <w:szCs w:val="22"/>
        </w:rPr>
        <w:t>.</w:t>
      </w:r>
    </w:p>
    <w:p w14:paraId="2996E0C1" w14:textId="0F19979B" w:rsidR="00715D7A" w:rsidRPr="00232970" w:rsidRDefault="00252EE3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Administrator nie zamierza przekazywać Pani/Pana danych osobowych do państwa trzeciego ani do organizacji międzynarodowych</w:t>
      </w:r>
      <w:r w:rsidR="00232970">
        <w:rPr>
          <w:sz w:val="22"/>
          <w:szCs w:val="22"/>
        </w:rPr>
        <w:t>.</w:t>
      </w:r>
    </w:p>
    <w:p w14:paraId="1C390E94" w14:textId="37E9B6CF" w:rsidR="00715D7A" w:rsidRPr="00832E27" w:rsidRDefault="00715D7A" w:rsidP="00252EE3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W trakcie przetwarzania podanych przez Panią / Pana danych osobowych nie dochodzi do zautomatyzowanego podejmowania decyzji ani profilowania</w:t>
      </w:r>
      <w:r w:rsidR="00232970">
        <w:rPr>
          <w:sz w:val="22"/>
          <w:szCs w:val="22"/>
        </w:rPr>
        <w:t>.</w:t>
      </w:r>
    </w:p>
    <w:p w14:paraId="53F0FBA9" w14:textId="77777777" w:rsidR="00715D7A" w:rsidRPr="00832E27" w:rsidRDefault="00715D7A" w:rsidP="00715D7A">
      <w:pPr>
        <w:pStyle w:val="Akapitzlist"/>
        <w:rPr>
          <w:sz w:val="22"/>
          <w:szCs w:val="22"/>
        </w:rPr>
      </w:pPr>
    </w:p>
    <w:p w14:paraId="5EF36F90" w14:textId="77777777" w:rsidR="00715D7A" w:rsidRPr="00832E27" w:rsidRDefault="00715D7A" w:rsidP="00715D7A">
      <w:pPr>
        <w:pStyle w:val="Akapitzlist"/>
        <w:rPr>
          <w:sz w:val="22"/>
          <w:szCs w:val="22"/>
        </w:rPr>
      </w:pPr>
    </w:p>
    <w:p w14:paraId="3C0BDA1A" w14:textId="77777777" w:rsidR="004051AF" w:rsidRPr="00832E27" w:rsidRDefault="004051AF">
      <w:pPr>
        <w:rPr>
          <w:sz w:val="22"/>
          <w:szCs w:val="22"/>
        </w:rPr>
      </w:pPr>
    </w:p>
    <w:sectPr w:rsidR="004051AF" w:rsidRPr="00832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C714F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98646">
    <w:abstractNumId w:val="0"/>
  </w:num>
  <w:num w:numId="2" w16cid:durableId="1353873760">
    <w:abstractNumId w:val="1"/>
  </w:num>
  <w:num w:numId="3" w16cid:durableId="208464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31488"/>
    <w:rsid w:val="00090ACF"/>
    <w:rsid w:val="000C10B8"/>
    <w:rsid w:val="000E70F8"/>
    <w:rsid w:val="00110159"/>
    <w:rsid w:val="00111AF6"/>
    <w:rsid w:val="0012211B"/>
    <w:rsid w:val="00147552"/>
    <w:rsid w:val="00167A37"/>
    <w:rsid w:val="00207DBA"/>
    <w:rsid w:val="00212DFA"/>
    <w:rsid w:val="00232970"/>
    <w:rsid w:val="00252EE3"/>
    <w:rsid w:val="00253DCC"/>
    <w:rsid w:val="00310DB8"/>
    <w:rsid w:val="0031550C"/>
    <w:rsid w:val="00343A14"/>
    <w:rsid w:val="00365D12"/>
    <w:rsid w:val="003C723C"/>
    <w:rsid w:val="003F2691"/>
    <w:rsid w:val="00404994"/>
    <w:rsid w:val="004051AF"/>
    <w:rsid w:val="00436DDA"/>
    <w:rsid w:val="004475BC"/>
    <w:rsid w:val="005305AA"/>
    <w:rsid w:val="0058444D"/>
    <w:rsid w:val="00653A36"/>
    <w:rsid w:val="006A3D43"/>
    <w:rsid w:val="006A5C69"/>
    <w:rsid w:val="006B6A70"/>
    <w:rsid w:val="006C230B"/>
    <w:rsid w:val="006C2BC9"/>
    <w:rsid w:val="006E0E07"/>
    <w:rsid w:val="00713566"/>
    <w:rsid w:val="00715D7A"/>
    <w:rsid w:val="00721926"/>
    <w:rsid w:val="00761DAD"/>
    <w:rsid w:val="007813EB"/>
    <w:rsid w:val="007A3660"/>
    <w:rsid w:val="00825331"/>
    <w:rsid w:val="00832E27"/>
    <w:rsid w:val="0087021A"/>
    <w:rsid w:val="008F0723"/>
    <w:rsid w:val="009440FD"/>
    <w:rsid w:val="00975262"/>
    <w:rsid w:val="00987613"/>
    <w:rsid w:val="009A13F7"/>
    <w:rsid w:val="009B55F3"/>
    <w:rsid w:val="009F45F1"/>
    <w:rsid w:val="00A040BB"/>
    <w:rsid w:val="00A14C8D"/>
    <w:rsid w:val="00A72BC1"/>
    <w:rsid w:val="00AD539E"/>
    <w:rsid w:val="00AF3F5C"/>
    <w:rsid w:val="00B034F7"/>
    <w:rsid w:val="00B40F1D"/>
    <w:rsid w:val="00C471E6"/>
    <w:rsid w:val="00C63B2D"/>
    <w:rsid w:val="00C66560"/>
    <w:rsid w:val="00D1024E"/>
    <w:rsid w:val="00D91FE7"/>
    <w:rsid w:val="00E2082B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BD15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32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rodo-leszno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er.gzo@duszniki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Agnieszka Fornalik</cp:lastModifiedBy>
  <cp:revision>29</cp:revision>
  <cp:lastPrinted>2019-01-14T10:35:00Z</cp:lastPrinted>
  <dcterms:created xsi:type="dcterms:W3CDTF">2022-01-13T11:20:00Z</dcterms:created>
  <dcterms:modified xsi:type="dcterms:W3CDTF">2024-12-13T12:25:00Z</dcterms:modified>
</cp:coreProperties>
</file>