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8B332" w14:textId="77777777" w:rsidR="00AD539E" w:rsidRPr="00832E27" w:rsidRDefault="00AD539E">
      <w:pPr>
        <w:rPr>
          <w:sz w:val="22"/>
          <w:szCs w:val="22"/>
        </w:rPr>
      </w:pPr>
    </w:p>
    <w:p w14:paraId="665F81B1" w14:textId="77777777" w:rsidR="006C2BC9" w:rsidRPr="00132BF7" w:rsidRDefault="00343A14" w:rsidP="00253DCC">
      <w:pPr>
        <w:ind w:left="6372" w:firstLine="3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KONTRAHENCI</w:t>
      </w:r>
    </w:p>
    <w:p w14:paraId="78FF5F4E" w14:textId="77777777" w:rsidR="006C2BC9" w:rsidRPr="00132BF7" w:rsidRDefault="006C2BC9" w:rsidP="004051AF">
      <w:pPr>
        <w:rPr>
          <w:rFonts w:ascii="Calibri" w:hAnsi="Calibri" w:cs="Calibri"/>
          <w:sz w:val="22"/>
          <w:szCs w:val="22"/>
        </w:rPr>
      </w:pPr>
    </w:p>
    <w:p w14:paraId="77F824C6" w14:textId="77777777" w:rsidR="006C2BC9" w:rsidRPr="00132BF7" w:rsidRDefault="006C2BC9" w:rsidP="004051AF">
      <w:pPr>
        <w:rPr>
          <w:rFonts w:ascii="Calibri" w:hAnsi="Calibri" w:cs="Calibri"/>
          <w:sz w:val="22"/>
          <w:szCs w:val="22"/>
        </w:rPr>
      </w:pPr>
    </w:p>
    <w:p w14:paraId="05A7C070" w14:textId="77777777" w:rsidR="006C2BC9" w:rsidRPr="00132BF7" w:rsidRDefault="006C2BC9" w:rsidP="004051AF">
      <w:pPr>
        <w:rPr>
          <w:rFonts w:ascii="Calibri" w:hAnsi="Calibri" w:cs="Calibri"/>
          <w:b/>
          <w:bCs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ab/>
      </w:r>
      <w:r w:rsidRPr="00132BF7">
        <w:rPr>
          <w:rFonts w:ascii="Calibri" w:hAnsi="Calibri" w:cs="Calibri"/>
          <w:sz w:val="22"/>
          <w:szCs w:val="22"/>
        </w:rPr>
        <w:tab/>
      </w:r>
      <w:r w:rsidRPr="00132BF7">
        <w:rPr>
          <w:rFonts w:ascii="Calibri" w:hAnsi="Calibri" w:cs="Calibri"/>
          <w:sz w:val="22"/>
          <w:szCs w:val="22"/>
        </w:rPr>
        <w:tab/>
      </w:r>
      <w:r w:rsidRPr="00132BF7">
        <w:rPr>
          <w:rFonts w:ascii="Calibri" w:hAnsi="Calibri" w:cs="Calibri"/>
          <w:sz w:val="22"/>
          <w:szCs w:val="22"/>
        </w:rPr>
        <w:tab/>
      </w:r>
      <w:r w:rsidRPr="00132BF7">
        <w:rPr>
          <w:rFonts w:ascii="Calibri" w:hAnsi="Calibri" w:cs="Calibri"/>
          <w:b/>
          <w:bCs/>
          <w:sz w:val="22"/>
          <w:szCs w:val="22"/>
        </w:rPr>
        <w:t>KLAUZULA INFORMACYJNA</w:t>
      </w:r>
    </w:p>
    <w:p w14:paraId="0F8E2996" w14:textId="77777777" w:rsidR="006C2BC9" w:rsidRPr="00132BF7" w:rsidRDefault="006C2BC9" w:rsidP="004051AF">
      <w:pPr>
        <w:rPr>
          <w:rFonts w:ascii="Calibri" w:hAnsi="Calibri" w:cs="Calibri"/>
          <w:sz w:val="22"/>
          <w:szCs w:val="22"/>
        </w:rPr>
      </w:pPr>
    </w:p>
    <w:p w14:paraId="5BDE0900" w14:textId="2F75F027" w:rsidR="004051AF" w:rsidRPr="00132BF7" w:rsidRDefault="004051AF" w:rsidP="004051AF">
      <w:p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 xml:space="preserve">Zgodnie z art. 13 </w:t>
      </w:r>
      <w:r w:rsidR="00EB6EFB" w:rsidRPr="00132BF7">
        <w:rPr>
          <w:rFonts w:ascii="Calibri" w:hAnsi="Calibri" w:cs="Calibr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132BF7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2016/679</w:t>
        </w:r>
      </w:hyperlink>
      <w:r w:rsidR="00EB6EFB" w:rsidRPr="00132BF7">
        <w:rPr>
          <w:rFonts w:ascii="Calibri" w:hAnsi="Calibri" w:cs="Calibr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132BF7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95/46/WE</w:t>
        </w:r>
      </w:hyperlink>
      <w:r w:rsidR="00EB6EFB" w:rsidRPr="00132BF7">
        <w:rPr>
          <w:rFonts w:ascii="Calibri" w:hAnsi="Calibri" w:cs="Calibri"/>
          <w:sz w:val="22"/>
          <w:szCs w:val="22"/>
        </w:rPr>
        <w:t> (RODO</w:t>
      </w:r>
      <w:r w:rsidR="00832E27" w:rsidRPr="00132BF7">
        <w:rPr>
          <w:rFonts w:ascii="Calibri" w:hAnsi="Calibri" w:cs="Calibri"/>
          <w:sz w:val="22"/>
          <w:szCs w:val="22"/>
        </w:rPr>
        <w:t>), informujemy</w:t>
      </w:r>
      <w:r w:rsidRPr="00132BF7">
        <w:rPr>
          <w:rFonts w:ascii="Calibri" w:hAnsi="Calibri" w:cs="Calibri"/>
          <w:sz w:val="22"/>
          <w:szCs w:val="22"/>
        </w:rPr>
        <w:t>, że:</w:t>
      </w:r>
    </w:p>
    <w:p w14:paraId="700C36F7" w14:textId="77777777" w:rsidR="00253DCC" w:rsidRPr="00132BF7" w:rsidRDefault="00253DCC" w:rsidP="004051AF">
      <w:pPr>
        <w:rPr>
          <w:rFonts w:ascii="Calibri" w:hAnsi="Calibri" w:cs="Calibri"/>
          <w:sz w:val="22"/>
          <w:szCs w:val="22"/>
        </w:rPr>
      </w:pPr>
    </w:p>
    <w:p w14:paraId="4B255E75" w14:textId="45ACBEC6" w:rsidR="00110159" w:rsidRPr="00132BF7" w:rsidRDefault="004051AF" w:rsidP="00110159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 xml:space="preserve">Administratorem danych osobowych przetwarzającym Pani / Pana dane </w:t>
      </w:r>
      <w:r w:rsidR="00110159" w:rsidRPr="00132BF7">
        <w:rPr>
          <w:rFonts w:ascii="Calibri" w:hAnsi="Calibri" w:cs="Calibri"/>
          <w:sz w:val="22"/>
          <w:szCs w:val="22"/>
        </w:rPr>
        <w:t xml:space="preserve">osobowe jest: </w:t>
      </w:r>
      <w:r w:rsidR="00AF3F5C" w:rsidRPr="00132BF7">
        <w:rPr>
          <w:rFonts w:ascii="Calibri" w:hAnsi="Calibri" w:cs="Calibri"/>
          <w:sz w:val="22"/>
          <w:szCs w:val="22"/>
        </w:rPr>
        <w:t xml:space="preserve">               </w:t>
      </w:r>
      <w:r w:rsidR="00031488" w:rsidRPr="00132BF7">
        <w:rPr>
          <w:rFonts w:ascii="Calibri" w:hAnsi="Calibri" w:cs="Calibri"/>
          <w:sz w:val="22"/>
          <w:szCs w:val="22"/>
        </w:rPr>
        <w:t xml:space="preserve">Gminny </w:t>
      </w:r>
      <w:r w:rsidR="006C230B" w:rsidRPr="00132BF7">
        <w:rPr>
          <w:rFonts w:ascii="Calibri" w:hAnsi="Calibri" w:cs="Calibri"/>
          <w:sz w:val="22"/>
          <w:szCs w:val="22"/>
        </w:rPr>
        <w:t>Zespół Oświatowy w Dusznikach</w:t>
      </w:r>
      <w:r w:rsidR="007813EB" w:rsidRPr="00132BF7">
        <w:rPr>
          <w:rFonts w:ascii="Calibri" w:hAnsi="Calibri" w:cs="Calibri"/>
          <w:sz w:val="22"/>
          <w:szCs w:val="22"/>
        </w:rPr>
        <w:t xml:space="preserve">, </w:t>
      </w:r>
      <w:r w:rsidR="00207DBA" w:rsidRPr="00132BF7">
        <w:rPr>
          <w:rFonts w:ascii="Calibri" w:hAnsi="Calibri" w:cs="Calibri"/>
          <w:sz w:val="22"/>
          <w:szCs w:val="22"/>
        </w:rPr>
        <w:t xml:space="preserve">ul. </w:t>
      </w:r>
      <w:r w:rsidR="006C230B" w:rsidRPr="00132BF7">
        <w:rPr>
          <w:rFonts w:ascii="Calibri" w:hAnsi="Calibri" w:cs="Calibri"/>
          <w:sz w:val="22"/>
          <w:szCs w:val="22"/>
        </w:rPr>
        <w:t>Sportowa 2</w:t>
      </w:r>
      <w:r w:rsidR="007813EB" w:rsidRPr="00132BF7">
        <w:rPr>
          <w:rFonts w:ascii="Calibri" w:hAnsi="Calibri" w:cs="Calibri"/>
          <w:sz w:val="22"/>
          <w:szCs w:val="22"/>
        </w:rPr>
        <w:t xml:space="preserve">, </w:t>
      </w:r>
      <w:r w:rsidR="006C230B" w:rsidRPr="00132BF7">
        <w:rPr>
          <w:rFonts w:ascii="Calibri" w:hAnsi="Calibri" w:cs="Calibri"/>
          <w:sz w:val="22"/>
          <w:szCs w:val="22"/>
        </w:rPr>
        <w:t>64-550 Duszniki</w:t>
      </w:r>
      <w:r w:rsidR="007813EB" w:rsidRPr="00132BF7">
        <w:rPr>
          <w:rFonts w:ascii="Calibri" w:hAnsi="Calibri" w:cs="Calibri"/>
          <w:sz w:val="22"/>
          <w:szCs w:val="22"/>
        </w:rPr>
        <w:t>,</w:t>
      </w:r>
      <w:r w:rsidR="003F2691" w:rsidRPr="00132BF7">
        <w:rPr>
          <w:rFonts w:ascii="Calibri" w:hAnsi="Calibri" w:cs="Calibri"/>
          <w:sz w:val="22"/>
          <w:szCs w:val="22"/>
        </w:rPr>
        <w:t xml:space="preserve"> </w:t>
      </w:r>
      <w:r w:rsidR="007813EB" w:rsidRPr="00132BF7">
        <w:rPr>
          <w:rFonts w:ascii="Calibri" w:hAnsi="Calibri" w:cs="Calibri"/>
          <w:sz w:val="22"/>
          <w:szCs w:val="22"/>
        </w:rPr>
        <w:t>e-mail:</w:t>
      </w:r>
      <w:r w:rsidR="006C230B" w:rsidRPr="00132BF7">
        <w:rPr>
          <w:rFonts w:ascii="Calibri" w:hAnsi="Calibri" w:cs="Calibri"/>
        </w:rPr>
        <w:t xml:space="preserve">  </w:t>
      </w:r>
      <w:hyperlink r:id="rId7" w:history="1">
        <w:r w:rsidR="006C230B" w:rsidRPr="00132BF7">
          <w:rPr>
            <w:rStyle w:val="Hipercze"/>
            <w:rFonts w:ascii="Calibri" w:hAnsi="Calibri" w:cs="Calibri"/>
          </w:rPr>
          <w:t>kier.gzo@duszniki.eu</w:t>
        </w:r>
      </w:hyperlink>
      <w:r w:rsidR="007813EB" w:rsidRPr="00132BF7">
        <w:rPr>
          <w:rFonts w:ascii="Calibri" w:hAnsi="Calibri" w:cs="Calibri"/>
          <w:sz w:val="22"/>
          <w:szCs w:val="22"/>
        </w:rPr>
        <w:t>.</w:t>
      </w:r>
    </w:p>
    <w:p w14:paraId="73A58E8F" w14:textId="77777777" w:rsidR="00110159" w:rsidRPr="00132BF7" w:rsidRDefault="00110159" w:rsidP="00110159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Kontakt z Inspektorem Ochrony Danych możliwy jest w sposób:</w:t>
      </w:r>
    </w:p>
    <w:p w14:paraId="315AFEE8" w14:textId="313CF811" w:rsidR="00110159" w:rsidRPr="00132BF7" w:rsidRDefault="00110159" w:rsidP="00110159">
      <w:pPr>
        <w:ind w:firstLine="708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 xml:space="preserve">- elektroniczny, na adres email: </w:t>
      </w:r>
      <w:hyperlink r:id="rId8" w:history="1">
        <w:r w:rsidR="00832E27" w:rsidRPr="00132BF7">
          <w:rPr>
            <w:rStyle w:val="Hipercze"/>
            <w:rFonts w:ascii="Calibri" w:hAnsi="Calibri" w:cs="Calibri"/>
            <w:sz w:val="22"/>
            <w:szCs w:val="22"/>
          </w:rPr>
          <w:t>kontakt@rodo-leszno.com.pl</w:t>
        </w:r>
      </w:hyperlink>
      <w:r w:rsidR="00832E27" w:rsidRPr="00132BF7">
        <w:rPr>
          <w:rFonts w:ascii="Calibri" w:hAnsi="Calibri" w:cs="Calibri"/>
          <w:sz w:val="22"/>
          <w:szCs w:val="22"/>
        </w:rPr>
        <w:t xml:space="preserve">; </w:t>
      </w:r>
    </w:p>
    <w:p w14:paraId="5A460472" w14:textId="0B05795F" w:rsidR="00110159" w:rsidRPr="00132BF7" w:rsidRDefault="00110159" w:rsidP="00110159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- telefoniczny: 783479791</w:t>
      </w:r>
      <w:r w:rsidR="00832E27" w:rsidRPr="00132BF7">
        <w:rPr>
          <w:rFonts w:ascii="Calibri" w:hAnsi="Calibri" w:cs="Calibri"/>
          <w:sz w:val="22"/>
          <w:szCs w:val="22"/>
        </w:rPr>
        <w:t>.</w:t>
      </w:r>
    </w:p>
    <w:p w14:paraId="1FDD6CFB" w14:textId="63268478" w:rsidR="00EB6EFB" w:rsidRPr="00132BF7" w:rsidRDefault="004051AF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 xml:space="preserve">Pani/Pana dane osobowe przetwarzane będą w celu </w:t>
      </w:r>
      <w:r w:rsidR="00343A14" w:rsidRPr="00132BF7">
        <w:rPr>
          <w:rFonts w:ascii="Calibri" w:hAnsi="Calibri" w:cs="Calibri"/>
          <w:sz w:val="22"/>
          <w:szCs w:val="22"/>
        </w:rPr>
        <w:t>realizacji umowy,</w:t>
      </w:r>
      <w:r w:rsidR="00EB6EFB" w:rsidRPr="00132BF7">
        <w:rPr>
          <w:rFonts w:ascii="Calibri" w:hAnsi="Calibri" w:cs="Calibri"/>
          <w:sz w:val="22"/>
          <w:szCs w:val="22"/>
        </w:rPr>
        <w:t xml:space="preserve"> na podstawie art.</w:t>
      </w:r>
      <w:r w:rsidR="00343A14" w:rsidRPr="00132BF7">
        <w:rPr>
          <w:rFonts w:ascii="Calibri" w:hAnsi="Calibri" w:cs="Calibri"/>
          <w:sz w:val="22"/>
          <w:szCs w:val="22"/>
        </w:rPr>
        <w:t xml:space="preserve"> 6 ust. 1 lit. b) RODO</w:t>
      </w:r>
      <w:r w:rsidR="00232970" w:rsidRPr="00132BF7">
        <w:rPr>
          <w:rFonts w:ascii="Calibri" w:hAnsi="Calibri" w:cs="Calibri"/>
          <w:sz w:val="22"/>
          <w:szCs w:val="22"/>
        </w:rPr>
        <w:t>.</w:t>
      </w:r>
    </w:p>
    <w:p w14:paraId="04AF2735" w14:textId="7C02DE57" w:rsidR="00232970" w:rsidRPr="00132BF7" w:rsidRDefault="00232970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Państwa dane osobowe przechowywane będą w przypadku materiałów archiwalnych, przez czas określony w szczególności w przepisach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29F2CE7C" w14:textId="30006013" w:rsidR="00232970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W niektórych przypadkach okres przechowywania danych może zostać przedłużony na podstawie innych przepisów szczegółowych stanowiących podstawę realizacji zadań.</w:t>
      </w:r>
    </w:p>
    <w:p w14:paraId="221FFA00" w14:textId="60AA2094" w:rsidR="00253DCC" w:rsidRPr="00132BF7" w:rsidRDefault="00232970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Dostęp do Pani/Pana danych osobowych wewnątrz struktury organizacyjnej szkoły będą mieć wyłącznie upoważnieni pracownicy i tylko w zakresie niezbędnym do realizacji obowiązków zawodowych. Zgodnie z obowiązującymi przepisami odbiorcami danych osobowych mogą być organy publiczne, instytucje i podmioty trzecie uprawnione do żądania dostępu lub otrzymania danych osobowych na podstawie przepisów prawa oraz podmioty, z którymi administrator danych osobowych zawarł stosowne umowy powierzenia przetwarzania danych.</w:t>
      </w:r>
    </w:p>
    <w:p w14:paraId="590E5458" w14:textId="77777777" w:rsidR="00232970" w:rsidRPr="00132BF7" w:rsidRDefault="00232970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bookmarkStart w:id="0" w:name="_Hlk160539962"/>
      <w:r w:rsidRPr="00132BF7">
        <w:rPr>
          <w:rFonts w:ascii="Calibri" w:hAnsi="Calibri" w:cs="Calibri"/>
          <w:sz w:val="22"/>
          <w:szCs w:val="22"/>
        </w:rPr>
        <w:t>W związku z przetwarzaniem Pani/ Pana danych osobowych przysługują Państwu następujące prawa:</w:t>
      </w:r>
    </w:p>
    <w:p w14:paraId="15C6953B" w14:textId="77777777" w:rsidR="00232970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a) prawo dostępu do danych osobowych w tym prawo do uzyskania kopii tych danych (art. 15 RODO),</w:t>
      </w:r>
    </w:p>
    <w:p w14:paraId="0317AA95" w14:textId="43B32EEA" w:rsidR="00232970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b) prawo do żądania sprostowania (poprawiania) danych osobowych – w przypadku, gdy dane są nieprawidłowe lub niekompletne (art. 16 RODO),</w:t>
      </w:r>
    </w:p>
    <w:p w14:paraId="640FA73A" w14:textId="7FC34BF3" w:rsidR="00232970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c) prawo do żądania ograniczenia przetwarzania danych osobowych w przypadkach określonych w ogólnym rozporządzeniu o ochronie danych osobowych (art. 18 RODO),</w:t>
      </w:r>
    </w:p>
    <w:p w14:paraId="478F3862" w14:textId="77777777" w:rsidR="00232970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d) prawo do sprzeciwu wobec przetwarzania danych, gdy przetwarzanie danych odbywa się na</w:t>
      </w:r>
    </w:p>
    <w:p w14:paraId="2DFA8294" w14:textId="37B85AEC" w:rsidR="00252EE3" w:rsidRPr="00132BF7" w:rsidRDefault="00232970" w:rsidP="00232970">
      <w:pPr>
        <w:pStyle w:val="Akapitzlist"/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podstawie art. 6 ust.1 lit e RODO (art. 21 RODO).</w:t>
      </w:r>
    </w:p>
    <w:bookmarkEnd w:id="0"/>
    <w:p w14:paraId="32F94FD6" w14:textId="63D9DC6A" w:rsidR="00252EE3" w:rsidRPr="00132BF7" w:rsidRDefault="00110159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P</w:t>
      </w:r>
      <w:r w:rsidR="004051AF" w:rsidRPr="00132BF7">
        <w:rPr>
          <w:rFonts w:ascii="Calibri" w:hAnsi="Calibri" w:cs="Calibri"/>
          <w:sz w:val="22"/>
          <w:szCs w:val="22"/>
        </w:rPr>
        <w:t>odanie danych osobowych</w:t>
      </w:r>
      <w:r w:rsidR="00715D7A" w:rsidRPr="00132BF7">
        <w:rPr>
          <w:rFonts w:ascii="Calibri" w:hAnsi="Calibri" w:cs="Calibri"/>
          <w:sz w:val="22"/>
          <w:szCs w:val="22"/>
        </w:rPr>
        <w:t xml:space="preserve"> </w:t>
      </w:r>
      <w:r w:rsidR="004051AF" w:rsidRPr="00132BF7">
        <w:rPr>
          <w:rFonts w:ascii="Calibri" w:hAnsi="Calibri" w:cs="Calibri"/>
          <w:sz w:val="22"/>
          <w:szCs w:val="22"/>
        </w:rPr>
        <w:t>jest dobrowolne</w:t>
      </w:r>
      <w:r w:rsidR="00715D7A" w:rsidRPr="00132BF7">
        <w:rPr>
          <w:rFonts w:ascii="Calibri" w:hAnsi="Calibri" w:cs="Calibri"/>
          <w:sz w:val="22"/>
          <w:szCs w:val="22"/>
        </w:rPr>
        <w:t>, lecz ich niepodanie będzie skutkowało brakie</w:t>
      </w:r>
      <w:r w:rsidR="00343A14" w:rsidRPr="00132BF7">
        <w:rPr>
          <w:rFonts w:ascii="Calibri" w:hAnsi="Calibri" w:cs="Calibri"/>
          <w:sz w:val="22"/>
          <w:szCs w:val="22"/>
        </w:rPr>
        <w:t>m możliwości zawarcia umowy</w:t>
      </w:r>
      <w:r w:rsidR="00232970" w:rsidRPr="00132BF7">
        <w:rPr>
          <w:rFonts w:ascii="Calibri" w:hAnsi="Calibri" w:cs="Calibri"/>
          <w:sz w:val="22"/>
          <w:szCs w:val="22"/>
        </w:rPr>
        <w:t>.</w:t>
      </w:r>
    </w:p>
    <w:p w14:paraId="2996E0C1" w14:textId="0F19979B" w:rsidR="00715D7A" w:rsidRPr="00132BF7" w:rsidRDefault="00252EE3" w:rsidP="00232970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Administrator nie zamierza przekazywać Pani/Pana danych osobowych do państwa trzeciego ani do organizacji międzynarodowych</w:t>
      </w:r>
      <w:r w:rsidR="00232970" w:rsidRPr="00132BF7">
        <w:rPr>
          <w:rFonts w:ascii="Calibri" w:hAnsi="Calibri" w:cs="Calibri"/>
          <w:sz w:val="22"/>
          <w:szCs w:val="22"/>
        </w:rPr>
        <w:t>.</w:t>
      </w:r>
    </w:p>
    <w:p w14:paraId="1C390E94" w14:textId="37E9B6CF" w:rsidR="00715D7A" w:rsidRPr="00132BF7" w:rsidRDefault="00715D7A" w:rsidP="00252EE3">
      <w:pPr>
        <w:pStyle w:val="Akapitzlist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132BF7">
        <w:rPr>
          <w:rFonts w:ascii="Calibri" w:hAnsi="Calibri" w:cs="Calibri"/>
          <w:sz w:val="22"/>
          <w:szCs w:val="22"/>
        </w:rPr>
        <w:t>W trakcie przetwarzania podanych przez Panią / Pana danych osobowych nie dochodzi do zautomatyzowanego podejmowania decyzji ani profilowania</w:t>
      </w:r>
      <w:r w:rsidR="00232970" w:rsidRPr="00132BF7">
        <w:rPr>
          <w:rFonts w:ascii="Calibri" w:hAnsi="Calibri" w:cs="Calibri"/>
          <w:sz w:val="22"/>
          <w:szCs w:val="22"/>
        </w:rPr>
        <w:t>.</w:t>
      </w:r>
    </w:p>
    <w:p w14:paraId="53F0FBA9" w14:textId="77777777" w:rsidR="00715D7A" w:rsidRPr="00132BF7" w:rsidRDefault="00715D7A" w:rsidP="00715D7A">
      <w:pPr>
        <w:pStyle w:val="Akapitzlist"/>
        <w:rPr>
          <w:rFonts w:ascii="Calibri" w:hAnsi="Calibri" w:cs="Calibri"/>
          <w:sz w:val="22"/>
          <w:szCs w:val="22"/>
        </w:rPr>
      </w:pPr>
    </w:p>
    <w:p w14:paraId="5EF36F90" w14:textId="77777777" w:rsidR="00715D7A" w:rsidRPr="00132BF7" w:rsidRDefault="00715D7A" w:rsidP="00715D7A">
      <w:pPr>
        <w:pStyle w:val="Akapitzlist"/>
        <w:rPr>
          <w:rFonts w:ascii="Calibri" w:hAnsi="Calibri" w:cs="Calibri"/>
          <w:sz w:val="22"/>
          <w:szCs w:val="22"/>
        </w:rPr>
      </w:pPr>
    </w:p>
    <w:p w14:paraId="3C0BDA1A" w14:textId="77777777" w:rsidR="004051AF" w:rsidRPr="00132BF7" w:rsidRDefault="004051AF">
      <w:pPr>
        <w:rPr>
          <w:rFonts w:ascii="Calibri" w:hAnsi="Calibri" w:cs="Calibri"/>
          <w:sz w:val="22"/>
          <w:szCs w:val="22"/>
        </w:rPr>
      </w:pPr>
    </w:p>
    <w:sectPr w:rsidR="004051AF" w:rsidRPr="0013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C714F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98646">
    <w:abstractNumId w:val="0"/>
  </w:num>
  <w:num w:numId="2" w16cid:durableId="1353873760">
    <w:abstractNumId w:val="1"/>
  </w:num>
  <w:num w:numId="3" w16cid:durableId="208464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31488"/>
    <w:rsid w:val="00090ACF"/>
    <w:rsid w:val="000C10B8"/>
    <w:rsid w:val="000E70F8"/>
    <w:rsid w:val="00110159"/>
    <w:rsid w:val="00111AF6"/>
    <w:rsid w:val="0012211B"/>
    <w:rsid w:val="00132BF7"/>
    <w:rsid w:val="00147552"/>
    <w:rsid w:val="00167A37"/>
    <w:rsid w:val="00207DBA"/>
    <w:rsid w:val="00212DFA"/>
    <w:rsid w:val="00232970"/>
    <w:rsid w:val="00252EE3"/>
    <w:rsid w:val="00253DCC"/>
    <w:rsid w:val="00310DB8"/>
    <w:rsid w:val="0031550C"/>
    <w:rsid w:val="00343A14"/>
    <w:rsid w:val="00365D12"/>
    <w:rsid w:val="003C723C"/>
    <w:rsid w:val="003F2691"/>
    <w:rsid w:val="004051AF"/>
    <w:rsid w:val="00436DDA"/>
    <w:rsid w:val="004475BC"/>
    <w:rsid w:val="005305AA"/>
    <w:rsid w:val="0058444D"/>
    <w:rsid w:val="00653A36"/>
    <w:rsid w:val="006A3D43"/>
    <w:rsid w:val="006A5C69"/>
    <w:rsid w:val="006B6A70"/>
    <w:rsid w:val="006C230B"/>
    <w:rsid w:val="006C2BC9"/>
    <w:rsid w:val="006E0E07"/>
    <w:rsid w:val="00713566"/>
    <w:rsid w:val="00715D7A"/>
    <w:rsid w:val="00721926"/>
    <w:rsid w:val="007813EB"/>
    <w:rsid w:val="007A3660"/>
    <w:rsid w:val="00825331"/>
    <w:rsid w:val="00832E27"/>
    <w:rsid w:val="0087021A"/>
    <w:rsid w:val="008F0723"/>
    <w:rsid w:val="009440FD"/>
    <w:rsid w:val="00975262"/>
    <w:rsid w:val="009A13F7"/>
    <w:rsid w:val="009F45F1"/>
    <w:rsid w:val="00A040BB"/>
    <w:rsid w:val="00A14C8D"/>
    <w:rsid w:val="00A72BC1"/>
    <w:rsid w:val="00AD539E"/>
    <w:rsid w:val="00AF3F5C"/>
    <w:rsid w:val="00B034F7"/>
    <w:rsid w:val="00B40F1D"/>
    <w:rsid w:val="00C471E6"/>
    <w:rsid w:val="00C63B2D"/>
    <w:rsid w:val="00C66560"/>
    <w:rsid w:val="00D1024E"/>
    <w:rsid w:val="00D40F51"/>
    <w:rsid w:val="00D91FE7"/>
    <w:rsid w:val="00E2082B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9BD15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32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rodo-leszno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er.gzo@duszniki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388</Words>
  <Characters>2496</Characters>
  <Application>Microsoft Office Word</Application>
  <DocSecurity>0</DocSecurity>
  <Lines>51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natalia ratajewska</cp:lastModifiedBy>
  <cp:revision>29</cp:revision>
  <cp:lastPrinted>2019-01-14T10:35:00Z</cp:lastPrinted>
  <dcterms:created xsi:type="dcterms:W3CDTF">2022-01-13T11:20:00Z</dcterms:created>
  <dcterms:modified xsi:type="dcterms:W3CDTF">2026-07-27T08:04:00Z</dcterms:modified>
</cp:coreProperties>
</file>